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9F2A" w14:textId="09EEE85C" w:rsidR="006B710C" w:rsidRDefault="00F9310C" w:rsidP="005024F6">
      <w:pPr>
        <w:jc w:val="right"/>
      </w:pPr>
      <w:r>
        <w:rPr>
          <w:rFonts w:hint="eastAsia"/>
        </w:rPr>
        <w:t>2021年</w:t>
      </w:r>
      <w:r w:rsidR="003C3352">
        <w:rPr>
          <w:rFonts w:hint="eastAsia"/>
        </w:rPr>
        <w:t>5</w:t>
      </w:r>
      <w:r>
        <w:rPr>
          <w:rFonts w:hint="eastAsia"/>
        </w:rPr>
        <w:t>月</w:t>
      </w:r>
      <w:r w:rsidR="009355B1">
        <w:rPr>
          <w:rFonts w:hint="eastAsia"/>
        </w:rPr>
        <w:t>1</w:t>
      </w:r>
      <w:r w:rsidR="000F29F2">
        <w:rPr>
          <w:rFonts w:hint="eastAsia"/>
        </w:rPr>
        <w:t>9</w:t>
      </w:r>
      <w:r w:rsidR="003C3352">
        <w:rPr>
          <w:rFonts w:hint="eastAsia"/>
        </w:rPr>
        <w:t>日</w:t>
      </w:r>
    </w:p>
    <w:p w14:paraId="2FBAF188" w14:textId="77777777" w:rsidR="00F9310C" w:rsidRDefault="00F9310C" w:rsidP="00F9310C">
      <w:pPr>
        <w:jc w:val="right"/>
      </w:pPr>
      <w:r>
        <w:rPr>
          <w:rFonts w:hint="eastAsia"/>
        </w:rPr>
        <w:t>株式会社りゅうせきフロントライン</w:t>
      </w:r>
    </w:p>
    <w:p w14:paraId="5E9C5D7A" w14:textId="31D0AA93" w:rsidR="00F9310C" w:rsidRDefault="00F9310C" w:rsidP="005024F6">
      <w:pPr>
        <w:jc w:val="right"/>
      </w:pPr>
    </w:p>
    <w:p w14:paraId="2D2C9DC6" w14:textId="77777777" w:rsidR="00F9310C" w:rsidRPr="00F9310C" w:rsidRDefault="00F9310C" w:rsidP="005024F6">
      <w:pPr>
        <w:jc w:val="right"/>
      </w:pPr>
    </w:p>
    <w:p w14:paraId="582069C2" w14:textId="4FCEEDDB" w:rsidR="00581754" w:rsidRDefault="00A63BA6" w:rsidP="005024F6">
      <w:pPr>
        <w:jc w:val="center"/>
      </w:pPr>
      <w:r>
        <w:rPr>
          <w:rFonts w:hint="eastAsia"/>
        </w:rPr>
        <w:t>【続報】</w:t>
      </w:r>
      <w:r w:rsidR="006B710C">
        <w:rPr>
          <w:rFonts w:hint="eastAsia"/>
        </w:rPr>
        <w:t>新型コロナウイルス感染者の発生について</w:t>
      </w:r>
    </w:p>
    <w:p w14:paraId="387495C4" w14:textId="677FCB58" w:rsidR="006B710C" w:rsidRPr="003C3352" w:rsidRDefault="006B710C" w:rsidP="006B710C"/>
    <w:p w14:paraId="2CA8E069" w14:textId="77777777" w:rsidR="00AD4B4B" w:rsidRDefault="00AD4B4B" w:rsidP="006B710C"/>
    <w:p w14:paraId="57DE8F83" w14:textId="5780A9A4" w:rsidR="00AD4B4B" w:rsidRDefault="001C188B" w:rsidP="00AD4B4B">
      <w:pPr>
        <w:ind w:firstLineChars="100" w:firstLine="210"/>
      </w:pPr>
      <w:r>
        <w:rPr>
          <w:rFonts w:hint="eastAsia"/>
        </w:rPr>
        <w:t>2021年</w:t>
      </w:r>
      <w:r w:rsidR="00020675">
        <w:rPr>
          <w:rFonts w:hint="eastAsia"/>
        </w:rPr>
        <w:t>5</w:t>
      </w:r>
      <w:r>
        <w:rPr>
          <w:rFonts w:hint="eastAsia"/>
        </w:rPr>
        <w:t>月</w:t>
      </w:r>
      <w:r w:rsidR="00D94267">
        <w:rPr>
          <w:rFonts w:hint="eastAsia"/>
        </w:rPr>
        <w:t>18</w:t>
      </w:r>
      <w:r>
        <w:rPr>
          <w:rFonts w:hint="eastAsia"/>
        </w:rPr>
        <w:t>日にお知らせ致しました、</w:t>
      </w:r>
      <w:r w:rsidR="00020675">
        <w:rPr>
          <w:rFonts w:hint="eastAsia"/>
        </w:rPr>
        <w:t>au</w:t>
      </w:r>
      <w:r w:rsidR="00CE082D">
        <w:rPr>
          <w:rFonts w:hint="eastAsia"/>
        </w:rPr>
        <w:t xml:space="preserve">ショップ小禄駅前 </w:t>
      </w:r>
      <w:r>
        <w:rPr>
          <w:rFonts w:hint="eastAsia"/>
        </w:rPr>
        <w:t>従業員の新型コロナウイルス感染</w:t>
      </w:r>
      <w:r w:rsidR="0017632C">
        <w:rPr>
          <w:rFonts w:hint="eastAsia"/>
        </w:rPr>
        <w:t>に伴う濃厚接触者について</w:t>
      </w:r>
      <w:r>
        <w:rPr>
          <w:rFonts w:hint="eastAsia"/>
        </w:rPr>
        <w:t>、所轄保健所より</w:t>
      </w:r>
      <w:r w:rsidRPr="001C188B">
        <w:rPr>
          <w:rFonts w:hint="eastAsia"/>
          <w:b/>
          <w:bCs/>
        </w:rPr>
        <w:t>「お客様</w:t>
      </w:r>
      <w:r w:rsidR="00AE6026">
        <w:rPr>
          <w:rFonts w:hint="eastAsia"/>
          <w:b/>
          <w:bCs/>
        </w:rPr>
        <w:t>及び他の従業員</w:t>
      </w:r>
      <w:r w:rsidRPr="001C188B">
        <w:rPr>
          <w:rFonts w:hint="eastAsia"/>
          <w:b/>
          <w:bCs/>
        </w:rPr>
        <w:t>に濃厚接触者の該当は無い」</w:t>
      </w:r>
      <w:r>
        <w:rPr>
          <w:rFonts w:hint="eastAsia"/>
        </w:rPr>
        <w:t>との見解を得</w:t>
      </w:r>
      <w:r w:rsidR="00AE6026">
        <w:rPr>
          <w:rFonts w:hint="eastAsia"/>
        </w:rPr>
        <w:t>ております</w:t>
      </w:r>
      <w:r w:rsidR="00AD4B4B">
        <w:rPr>
          <w:rFonts w:hint="eastAsia"/>
        </w:rPr>
        <w:t>。</w:t>
      </w:r>
    </w:p>
    <w:p w14:paraId="5F36A312" w14:textId="1B860778" w:rsidR="001C188B" w:rsidRDefault="00AE6026" w:rsidP="00AD4B4B">
      <w:pPr>
        <w:ind w:firstLineChars="100" w:firstLine="210"/>
      </w:pPr>
      <w:r>
        <w:rPr>
          <w:rFonts w:hint="eastAsia"/>
        </w:rPr>
        <w:t>所轄保健所に確認の上で、引き続き</w:t>
      </w:r>
      <w:r w:rsidR="001C188B">
        <w:rPr>
          <w:rFonts w:hint="eastAsia"/>
        </w:rPr>
        <w:t>感染予防対策</w:t>
      </w:r>
      <w:r>
        <w:rPr>
          <w:rFonts w:hint="eastAsia"/>
        </w:rPr>
        <w:t>を行い</w:t>
      </w:r>
      <w:r w:rsidR="007D5FDF">
        <w:rPr>
          <w:rFonts w:hint="eastAsia"/>
        </w:rPr>
        <w:t>、</w:t>
      </w:r>
      <w:r w:rsidR="001C188B">
        <w:rPr>
          <w:rFonts w:hint="eastAsia"/>
        </w:rPr>
        <w:t>営業</w:t>
      </w:r>
      <w:r>
        <w:rPr>
          <w:rFonts w:hint="eastAsia"/>
        </w:rPr>
        <w:t>継続</w:t>
      </w:r>
      <w:r w:rsidR="007D5FDF">
        <w:rPr>
          <w:rFonts w:hint="eastAsia"/>
        </w:rPr>
        <w:t>して参ります</w:t>
      </w:r>
      <w:r w:rsidR="001C188B">
        <w:rPr>
          <w:rFonts w:hint="eastAsia"/>
        </w:rPr>
        <w:t>。</w:t>
      </w:r>
    </w:p>
    <w:p w14:paraId="367489A8" w14:textId="65B5F622" w:rsidR="005C63F2" w:rsidRPr="00AE6026" w:rsidRDefault="005C63F2" w:rsidP="005C63F2"/>
    <w:p w14:paraId="2B284FEC" w14:textId="5AC61F18" w:rsidR="005024F6" w:rsidRPr="005C63F2" w:rsidRDefault="005C63F2" w:rsidP="006B710C">
      <w:r>
        <w:rPr>
          <w:rFonts w:hint="eastAsia"/>
        </w:rPr>
        <w:t xml:space="preserve">　</w:t>
      </w:r>
      <w:r w:rsidR="00AD4B4B">
        <w:rPr>
          <w:rFonts w:hint="eastAsia"/>
        </w:rPr>
        <w:t>お客様と従業員の安全と健康確保を最優先に、保健所などとの関係機関と連携を図るとともに、引き続き、感染症拡大防止に努めてまいります。</w:t>
      </w:r>
    </w:p>
    <w:p w14:paraId="3928E251" w14:textId="23AD7CA3" w:rsidR="005024F6" w:rsidRPr="00020675" w:rsidRDefault="005024F6" w:rsidP="006B710C"/>
    <w:p w14:paraId="51934C89" w14:textId="77777777" w:rsidR="00F9310C" w:rsidRDefault="00F9310C" w:rsidP="006B710C"/>
    <w:p w14:paraId="56B21D1E" w14:textId="2BC60DEE" w:rsidR="005024F6" w:rsidRDefault="005024F6" w:rsidP="00E0735F">
      <w:pPr>
        <w:ind w:leftChars="2000" w:left="4200"/>
      </w:pPr>
      <w:r>
        <w:rPr>
          <w:rFonts w:hint="eastAsia"/>
        </w:rPr>
        <w:t>【問い合わせ先】</w:t>
      </w:r>
    </w:p>
    <w:p w14:paraId="68112F70" w14:textId="1F07B775" w:rsidR="005024F6" w:rsidRDefault="005024F6" w:rsidP="00E0735F">
      <w:pPr>
        <w:ind w:leftChars="2000" w:left="4200"/>
      </w:pPr>
      <w:r>
        <w:rPr>
          <w:rFonts w:hint="eastAsia"/>
        </w:rPr>
        <w:t>株式会社りゅうせきフロントライン</w:t>
      </w:r>
    </w:p>
    <w:p w14:paraId="0615C538" w14:textId="1C3DF5E6" w:rsidR="005024F6" w:rsidRPr="006B710C" w:rsidRDefault="005024F6" w:rsidP="00E0735F">
      <w:pPr>
        <w:ind w:leftChars="2000" w:left="4200"/>
      </w:pPr>
      <w:r>
        <w:rPr>
          <w:rFonts w:hint="eastAsia"/>
        </w:rPr>
        <w:t>管理部（山城、下地、</w:t>
      </w:r>
      <w:r w:rsidR="00C0352C">
        <w:rPr>
          <w:rFonts w:hint="eastAsia"/>
        </w:rPr>
        <w:t>稲嶺</w:t>
      </w:r>
      <w:r>
        <w:rPr>
          <w:rFonts w:hint="eastAsia"/>
        </w:rPr>
        <w:t>）℡：098-874-6000</w:t>
      </w:r>
    </w:p>
    <w:sectPr w:rsidR="005024F6" w:rsidRPr="006B7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0128" w14:textId="77777777" w:rsidR="00D625D9" w:rsidRDefault="00D625D9" w:rsidP="001876F3">
      <w:r>
        <w:separator/>
      </w:r>
    </w:p>
  </w:endnote>
  <w:endnote w:type="continuationSeparator" w:id="0">
    <w:p w14:paraId="4B649F26" w14:textId="77777777" w:rsidR="00D625D9" w:rsidRDefault="00D625D9" w:rsidP="0018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4939" w14:textId="77777777" w:rsidR="00D625D9" w:rsidRDefault="00D625D9" w:rsidP="001876F3">
      <w:r>
        <w:separator/>
      </w:r>
    </w:p>
  </w:footnote>
  <w:footnote w:type="continuationSeparator" w:id="0">
    <w:p w14:paraId="10928C6F" w14:textId="77777777" w:rsidR="00D625D9" w:rsidRDefault="00D625D9" w:rsidP="0018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0C"/>
    <w:rsid w:val="000070FC"/>
    <w:rsid w:val="00020675"/>
    <w:rsid w:val="000D15EA"/>
    <w:rsid w:val="000D4373"/>
    <w:rsid w:val="000D75A1"/>
    <w:rsid w:val="000F29F2"/>
    <w:rsid w:val="00141143"/>
    <w:rsid w:val="0017632C"/>
    <w:rsid w:val="001876F3"/>
    <w:rsid w:val="001A5D2F"/>
    <w:rsid w:val="001C188B"/>
    <w:rsid w:val="00204221"/>
    <w:rsid w:val="002858E5"/>
    <w:rsid w:val="00286DA9"/>
    <w:rsid w:val="002C5034"/>
    <w:rsid w:val="00305D89"/>
    <w:rsid w:val="00382FB5"/>
    <w:rsid w:val="00383E2A"/>
    <w:rsid w:val="00393A93"/>
    <w:rsid w:val="003C3352"/>
    <w:rsid w:val="004123AB"/>
    <w:rsid w:val="004661F0"/>
    <w:rsid w:val="004A79BC"/>
    <w:rsid w:val="004D32B5"/>
    <w:rsid w:val="004D3522"/>
    <w:rsid w:val="004F474B"/>
    <w:rsid w:val="005024F6"/>
    <w:rsid w:val="00504380"/>
    <w:rsid w:val="005201A1"/>
    <w:rsid w:val="005677D8"/>
    <w:rsid w:val="00581754"/>
    <w:rsid w:val="005872AE"/>
    <w:rsid w:val="00597A39"/>
    <w:rsid w:val="005C63F2"/>
    <w:rsid w:val="006377BC"/>
    <w:rsid w:val="006530E8"/>
    <w:rsid w:val="006B710C"/>
    <w:rsid w:val="007310CA"/>
    <w:rsid w:val="00735965"/>
    <w:rsid w:val="0075071D"/>
    <w:rsid w:val="007B2243"/>
    <w:rsid w:val="007D0872"/>
    <w:rsid w:val="007D5FDF"/>
    <w:rsid w:val="00850352"/>
    <w:rsid w:val="008732A6"/>
    <w:rsid w:val="008B54DF"/>
    <w:rsid w:val="008E552D"/>
    <w:rsid w:val="00935592"/>
    <w:rsid w:val="009355B1"/>
    <w:rsid w:val="009E6E7C"/>
    <w:rsid w:val="00A63BA6"/>
    <w:rsid w:val="00AD4B4B"/>
    <w:rsid w:val="00AE6026"/>
    <w:rsid w:val="00B064A4"/>
    <w:rsid w:val="00B1268F"/>
    <w:rsid w:val="00B2328B"/>
    <w:rsid w:val="00B5035A"/>
    <w:rsid w:val="00B54804"/>
    <w:rsid w:val="00BC4F7D"/>
    <w:rsid w:val="00C0352C"/>
    <w:rsid w:val="00C04B50"/>
    <w:rsid w:val="00C75BB3"/>
    <w:rsid w:val="00CE082D"/>
    <w:rsid w:val="00CF3B73"/>
    <w:rsid w:val="00D625D9"/>
    <w:rsid w:val="00D9252C"/>
    <w:rsid w:val="00D94267"/>
    <w:rsid w:val="00E0735F"/>
    <w:rsid w:val="00E27489"/>
    <w:rsid w:val="00E5650E"/>
    <w:rsid w:val="00E939DC"/>
    <w:rsid w:val="00EA2150"/>
    <w:rsid w:val="00EB245B"/>
    <w:rsid w:val="00F41A75"/>
    <w:rsid w:val="00F9310C"/>
    <w:rsid w:val="00FA32E3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40A4E"/>
  <w15:chartTrackingRefBased/>
  <w15:docId w15:val="{9B160488-9146-4326-BF62-999DCBC6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4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7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6F3"/>
  </w:style>
  <w:style w:type="paragraph" w:styleId="a7">
    <w:name w:val="footer"/>
    <w:basedOn w:val="a"/>
    <w:link w:val="a8"/>
    <w:uiPriority w:val="99"/>
    <w:unhideWhenUsed/>
    <w:rsid w:val="00187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6F3"/>
  </w:style>
  <w:style w:type="paragraph" w:styleId="a9">
    <w:name w:val="Date"/>
    <w:basedOn w:val="a"/>
    <w:next w:val="a"/>
    <w:link w:val="aa"/>
    <w:uiPriority w:val="99"/>
    <w:semiHidden/>
    <w:unhideWhenUsed/>
    <w:rsid w:val="00F9310C"/>
  </w:style>
  <w:style w:type="character" w:customStyle="1" w:styleId="aa">
    <w:name w:val="日付 (文字)"/>
    <w:basedOn w:val="a0"/>
    <w:link w:val="a9"/>
    <w:uiPriority w:val="99"/>
    <w:semiHidden/>
    <w:rsid w:val="00F9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佐久本 俊朗</dc:creator>
  <cp:keywords/>
  <dc:description/>
  <cp:lastModifiedBy>盛一郎 稲嶺</cp:lastModifiedBy>
  <cp:revision>3</cp:revision>
  <cp:lastPrinted>2021-05-18T10:47:00Z</cp:lastPrinted>
  <dcterms:created xsi:type="dcterms:W3CDTF">2021-05-18T10:46:00Z</dcterms:created>
  <dcterms:modified xsi:type="dcterms:W3CDTF">2021-05-18T10:47:00Z</dcterms:modified>
</cp:coreProperties>
</file>